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890" w:type="dxa"/>
        <w:tblInd w:w="-432" w:type="dxa"/>
        <w:tblCellMar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2078"/>
        <w:gridCol w:w="1241"/>
        <w:gridCol w:w="2172"/>
        <w:gridCol w:w="1068"/>
      </w:tblGrid>
      <w:tr w:rsidR="005C33FF" w14:paraId="7D478E00" w14:textId="77777777" w:rsidTr="122501F9">
        <w:trPr>
          <w:trHeight w:val="2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316D8" w14:textId="77777777" w:rsidR="005C33FF" w:rsidRDefault="008C4B9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Студијски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ОАС ИМ, ОАС ИТ </w:t>
            </w:r>
          </w:p>
        </w:tc>
      </w:tr>
      <w:tr w:rsidR="005C33FF" w14:paraId="69FADF24" w14:textId="77777777" w:rsidTr="122501F9">
        <w:trPr>
          <w:trHeight w:val="2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6CBAF" w14:textId="77777777" w:rsidR="005C33FF" w:rsidRDefault="008C4B9C">
            <w:proofErr w:type="spellStart"/>
            <w:r w:rsidRPr="12250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12250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12250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12250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ЛИДЕРСТВО И ТИМСКИ РАД </w:t>
            </w:r>
          </w:p>
        </w:tc>
      </w:tr>
      <w:tr w:rsidR="005C33FF" w14:paraId="53FC46D2" w14:textId="77777777" w:rsidTr="122501F9">
        <w:trPr>
          <w:trHeight w:val="278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EABB" w14:textId="22E86406" w:rsidR="005C33FF" w:rsidRDefault="008C4B9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Наставник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Николић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</w:tr>
      <w:tr w:rsidR="005C33FF" w14:paraId="61238EEA" w14:textId="77777777" w:rsidTr="122501F9">
        <w:trPr>
          <w:trHeight w:val="2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CF73D" w14:textId="77777777" w:rsidR="005C33FF" w:rsidRDefault="008C4B9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ОАС ИМ;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изборни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ОАС ИТ </w:t>
            </w:r>
          </w:p>
        </w:tc>
      </w:tr>
      <w:tr w:rsidR="005C33FF" w14:paraId="14DB5E9C" w14:textId="77777777" w:rsidTr="122501F9">
        <w:trPr>
          <w:trHeight w:val="2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343CA" w14:textId="77777777" w:rsidR="005C33FF" w:rsidRDefault="008C4B9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ЕСПБ: 6 </w:t>
            </w:r>
          </w:p>
        </w:tc>
      </w:tr>
      <w:tr w:rsidR="005C33FF" w14:paraId="1A9E3824" w14:textId="77777777" w:rsidTr="122501F9">
        <w:trPr>
          <w:trHeight w:val="278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E56CC" w14:textId="77777777" w:rsidR="005C33FF" w:rsidRDefault="008C4B9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C33FF" w14:paraId="6808872B" w14:textId="77777777" w:rsidTr="122501F9">
        <w:trPr>
          <w:trHeight w:val="1222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8FE10" w14:textId="77777777" w:rsidR="005C33FF" w:rsidRDefault="008C4B9C">
            <w:pPr>
              <w:spacing w:after="8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Циљ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828BAC2" w14:textId="77777777" w:rsidR="005C33FF" w:rsidRDefault="008C4B9C">
            <w:pPr>
              <w:ind w:right="5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Феномени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вођства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међусобно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блиско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повезани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феномена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представља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савремени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такав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особености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карактеристику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представљају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комплементарне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вештине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вођство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омогући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аспеката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њихову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међузависност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5C33FF" w14:paraId="7ADBD98F" w14:textId="77777777" w:rsidTr="122501F9">
        <w:trPr>
          <w:trHeight w:val="758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4CD1E" w14:textId="77777777" w:rsidR="005C33FF" w:rsidRDefault="008C4B9C">
            <w:pPr>
              <w:spacing w:after="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2DCC1CEC" w14:textId="77777777" w:rsidR="005C33FF" w:rsidRDefault="008C4B9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Усвајање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вештина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акцентом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усвајање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психолошке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аспекте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људских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специфичне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проблеме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намеће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члановима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5C33FF" w14:paraId="50199779" w14:textId="77777777" w:rsidTr="122501F9">
        <w:trPr>
          <w:trHeight w:val="4270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E03AE" w14:textId="77777777" w:rsidR="00825264" w:rsidRDefault="008C4B9C">
            <w:pPr>
              <w:spacing w:line="346" w:lineRule="auto"/>
              <w:ind w:right="7176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Садржај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84B34E6" w14:textId="77777777" w:rsidR="005C33FF" w:rsidRDefault="008C4B9C">
            <w:pPr>
              <w:spacing w:line="346" w:lineRule="auto"/>
              <w:ind w:right="717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Теоријска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5309B05A" w14:textId="77777777" w:rsidR="00825264" w:rsidRDefault="008C4B9C">
            <w:pPr>
              <w:spacing w:after="74" w:line="269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менаџмент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особине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успешних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ситуациони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чиниоци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утичу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остваривање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планирање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контрола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Овладавање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решавања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проблема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решавање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проблема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комуникација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конфликти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Трансформативно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увођење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иновација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визија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харизматска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Дефинисање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појма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Дефинисање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позиционирање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групу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Формирање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особености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карактеристичне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сваку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вештина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мотивисања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продуктивност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награђивање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напредовање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644F210E" w14:textId="77777777" w:rsidR="005C33FF" w:rsidRDefault="008C4B9C">
            <w:pPr>
              <w:spacing w:after="74" w:line="269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Практична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14:paraId="788C4048" w14:textId="77777777" w:rsidR="005C33FF" w:rsidRDefault="008C4B9C">
            <w:pPr>
              <w:ind w:right="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Смернице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семинарског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Ситуациони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компаративна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кроз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дискусију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Формирање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сопственог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радионица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планирање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контрола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дискусија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примерима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медијатор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конфликту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радионица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трансформационо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харизматска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дискусија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препознавање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радионица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награђивања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5C33FF" w14:paraId="02817053" w14:textId="77777777" w:rsidTr="122501F9">
        <w:trPr>
          <w:trHeight w:val="8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FA01E" w14:textId="77777777" w:rsidR="005C33FF" w:rsidRPr="00A5399A" w:rsidRDefault="008C4B9C">
            <w:pPr>
              <w:spacing w:after="8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563AC66A" w14:textId="72532080" w:rsidR="005C33FF" w:rsidRPr="00F02CFE" w:rsidRDefault="008C4B9C">
            <w:pPr>
              <w:numPr>
                <w:ilvl w:val="0"/>
                <w:numId w:val="1"/>
              </w:numPr>
              <w:spacing w:after="89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99A">
              <w:rPr>
                <w:rFonts w:ascii="Times New Roman" w:eastAsia="Times New Roman" w:hAnsi="Times New Roman" w:cs="Times New Roman"/>
                <w:sz w:val="20"/>
                <w:szCs w:val="20"/>
              </w:rPr>
              <w:t>Мих</w:t>
            </w:r>
            <w:r w:rsidR="00A5399A">
              <w:rPr>
                <w:rFonts w:ascii="Times New Roman" w:eastAsia="Times New Roman" w:hAnsi="Times New Roman" w:cs="Times New Roman"/>
                <w:sz w:val="20"/>
                <w:szCs w:val="20"/>
              </w:rPr>
              <w:t>аиловић</w:t>
            </w:r>
            <w:proofErr w:type="spellEnd"/>
            <w:r w:rsidR="00A53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Д., </w:t>
            </w:r>
            <w:proofErr w:type="spellStart"/>
            <w:r w:rsidR="00A5399A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Ристић</w:t>
            </w:r>
            <w:proofErr w:type="spellEnd"/>
            <w:r w:rsidR="00A539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С., </w:t>
            </w: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</w:t>
            </w:r>
            <w:proofErr w:type="spellEnd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људска</w:t>
            </w:r>
            <w:proofErr w:type="spellEnd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техничких</w:t>
            </w:r>
            <w:proofErr w:type="spellEnd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</w:t>
            </w:r>
            <w:proofErr w:type="spellEnd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5399A"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2007.</w:t>
            </w:r>
          </w:p>
          <w:p w14:paraId="0B543A4F" w14:textId="4A567A05" w:rsidR="005C33FF" w:rsidRPr="00F02CFE" w:rsidRDefault="008C4B9C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Мих</w:t>
            </w:r>
            <w:r w:rsidR="00A5399A"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аиловић</w:t>
            </w:r>
            <w:proofErr w:type="spellEnd"/>
            <w:r w:rsidR="00A5399A"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Д., </w:t>
            </w:r>
            <w:proofErr w:type="spellStart"/>
            <w:r w:rsidR="00A5399A"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Ристић</w:t>
            </w:r>
            <w:proofErr w:type="spellEnd"/>
            <w:r w:rsidR="00A5399A"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С., </w:t>
            </w: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Тимски</w:t>
            </w:r>
            <w:proofErr w:type="spellEnd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="00A5399A"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A5399A"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апсентизам</w:t>
            </w:r>
            <w:proofErr w:type="spellEnd"/>
            <w:r w:rsidR="00A5399A"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ВШЖ, </w:t>
            </w:r>
            <w:proofErr w:type="spellStart"/>
            <w:r w:rsidR="00A5399A"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Аранђеловац</w:t>
            </w:r>
            <w:proofErr w:type="spellEnd"/>
            <w:r w:rsidR="00A5399A" w:rsidRPr="00F02CFE">
              <w:rPr>
                <w:rFonts w:ascii="Times New Roman" w:eastAsia="Times New Roman" w:hAnsi="Times New Roman" w:cs="Times New Roman"/>
                <w:sz w:val="20"/>
                <w:szCs w:val="20"/>
              </w:rPr>
              <w:t>, 2005.</w:t>
            </w:r>
          </w:p>
          <w:p w14:paraId="28174D6B" w14:textId="2101C562" w:rsidR="002802BB" w:rsidRPr="00F02CFE" w:rsidRDefault="00AC67C6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E">
              <w:rPr>
                <w:rFonts w:ascii="Times New Roman" w:hAnsi="Times New Roman" w:cs="Times New Roman"/>
                <w:sz w:val="20"/>
                <w:szCs w:val="20"/>
              </w:rPr>
              <w:t xml:space="preserve">Peter G. Northouse, Leadership Theory and Practice, SAGE Publications, 2018, ISBN: 9781506362304, </w:t>
            </w:r>
          </w:p>
          <w:p w14:paraId="4944C716" w14:textId="77777777" w:rsidR="002A78B9" w:rsidRPr="00F02CFE" w:rsidRDefault="002A78B9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CFE">
              <w:rPr>
                <w:rFonts w:ascii="Times New Roman" w:hAnsi="Times New Roman" w:cs="Times New Roman"/>
                <w:sz w:val="20"/>
                <w:szCs w:val="20"/>
              </w:rPr>
              <w:t>Adizes</w:t>
            </w:r>
            <w:proofErr w:type="spellEnd"/>
            <w:r w:rsidRPr="00F02CFE">
              <w:rPr>
                <w:rFonts w:ascii="Times New Roman" w:hAnsi="Times New Roman" w:cs="Times New Roman"/>
                <w:sz w:val="20"/>
                <w:szCs w:val="20"/>
              </w:rPr>
              <w:t xml:space="preserve"> I., Put do </w:t>
            </w:r>
            <w:proofErr w:type="spellStart"/>
            <w:r w:rsidRPr="00F02CFE">
              <w:rPr>
                <w:rFonts w:ascii="Times New Roman" w:hAnsi="Times New Roman" w:cs="Times New Roman"/>
                <w:sz w:val="20"/>
                <w:szCs w:val="20"/>
              </w:rPr>
              <w:t>liderstva</w:t>
            </w:r>
            <w:proofErr w:type="spellEnd"/>
            <w:r w:rsidRPr="00F02CF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:kako da poboljšate svoj stil upravljanja prema ljudima čiji se stilovi razlikuju od vašeg, Hardcover, 2013.</w:t>
            </w:r>
          </w:p>
          <w:p w14:paraId="08B45121" w14:textId="77777777" w:rsidR="00B6104D" w:rsidRPr="00F02CFE" w:rsidRDefault="00932B35" w:rsidP="00B6104D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CFE">
              <w:rPr>
                <w:rFonts w:ascii="Times New Roman" w:hAnsi="Times New Roman" w:cs="Times New Roman"/>
                <w:sz w:val="20"/>
                <w:szCs w:val="20"/>
              </w:rPr>
              <w:t>Adizes</w:t>
            </w:r>
            <w:proofErr w:type="spellEnd"/>
            <w:r w:rsidRPr="00F02CFE">
              <w:rPr>
                <w:rFonts w:ascii="Times New Roman" w:hAnsi="Times New Roman" w:cs="Times New Roman"/>
                <w:sz w:val="20"/>
                <w:szCs w:val="20"/>
              </w:rPr>
              <w:t xml:space="preserve"> I., </w:t>
            </w:r>
            <w:r w:rsidRPr="00F02CF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Leading the Leaders, </w:t>
            </w:r>
            <w:r w:rsidRPr="00F02CFE">
              <w:rPr>
                <w:rFonts w:ascii="Times New Roman" w:hAnsi="Times New Roman" w:cs="Times New Roman"/>
                <w:bCs/>
                <w:color w:val="0F1111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F02CFE">
              <w:rPr>
                <w:rFonts w:ascii="Times New Roman" w:hAnsi="Times New Roman" w:cs="Times New Roman"/>
                <w:bCs/>
                <w:color w:val="0F1111"/>
                <w:sz w:val="20"/>
                <w:szCs w:val="20"/>
                <w:shd w:val="clear" w:color="auto" w:fill="FFFFFF"/>
              </w:rPr>
              <w:t>Adizes</w:t>
            </w:r>
            <w:proofErr w:type="spellEnd"/>
            <w:r w:rsidRPr="00F02CFE">
              <w:rPr>
                <w:rFonts w:ascii="Times New Roman" w:hAnsi="Times New Roman" w:cs="Times New Roman"/>
                <w:bCs/>
                <w:color w:val="0F1111"/>
                <w:sz w:val="20"/>
                <w:szCs w:val="20"/>
                <w:shd w:val="clear" w:color="auto" w:fill="FFFFFF"/>
              </w:rPr>
              <w:t xml:space="preserve"> Institute, 2004</w:t>
            </w:r>
          </w:p>
          <w:p w14:paraId="070CA7E7" w14:textId="69858095" w:rsidR="00B6104D" w:rsidRPr="002802BB" w:rsidRDefault="00B6104D" w:rsidP="00B6104D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02CFE">
              <w:rPr>
                <w:rFonts w:ascii="Times New Roman" w:hAnsi="Times New Roman" w:cs="Times New Roman"/>
                <w:color w:val="0F1111"/>
                <w:sz w:val="20"/>
                <w:szCs w:val="20"/>
                <w:shd w:val="clear" w:color="auto" w:fill="FFFFFF"/>
              </w:rPr>
              <w:t xml:space="preserve">Allan </w:t>
            </w:r>
            <w:proofErr w:type="spellStart"/>
            <w:r w:rsidRPr="00F02CFE">
              <w:rPr>
                <w:rFonts w:ascii="Times New Roman" w:hAnsi="Times New Roman" w:cs="Times New Roman"/>
                <w:color w:val="0F1111"/>
                <w:sz w:val="20"/>
                <w:szCs w:val="20"/>
                <w:shd w:val="clear" w:color="auto" w:fill="FFFFFF"/>
              </w:rPr>
              <w:t>B.,The</w:t>
            </w:r>
            <w:proofErr w:type="spellEnd"/>
            <w:r w:rsidRPr="00F02CFE">
              <w:rPr>
                <w:rFonts w:ascii="Times New Roman" w:hAnsi="Times New Roman" w:cs="Times New Roman"/>
                <w:color w:val="0F1111"/>
                <w:sz w:val="20"/>
                <w:szCs w:val="20"/>
                <w:shd w:val="clear" w:color="auto" w:fill="FFFFFF"/>
              </w:rPr>
              <w:t xml:space="preserve"> No-</w:t>
            </w:r>
            <w:r w:rsidR="00F02CFE" w:rsidRPr="00F02CFE">
              <w:rPr>
                <w:rFonts w:ascii="Times New Roman" w:hAnsi="Times New Roman" w:cs="Times New Roman"/>
                <w:color w:val="0F1111"/>
                <w:sz w:val="20"/>
                <w:szCs w:val="20"/>
                <w:shd w:val="clear" w:color="auto" w:fill="FFFFFF"/>
              </w:rPr>
              <w:t>nonsense Guide to Leadership, Management and Team</w:t>
            </w:r>
            <w:r w:rsidRPr="00F02CFE">
              <w:rPr>
                <w:rFonts w:ascii="Times New Roman" w:hAnsi="Times New Roman" w:cs="Times New Roman"/>
                <w:color w:val="0F1111"/>
                <w:sz w:val="20"/>
                <w:szCs w:val="20"/>
                <w:shd w:val="clear" w:color="auto" w:fill="FFFFFF"/>
              </w:rPr>
              <w:t xml:space="preserve">  </w:t>
            </w:r>
            <w:r w:rsidRPr="00F02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2CFE">
              <w:rPr>
                <w:rFonts w:ascii="Times New Roman" w:hAnsi="Times New Roman" w:cs="Times New Roman"/>
                <w:color w:val="0F1111"/>
                <w:sz w:val="20"/>
                <w:szCs w:val="20"/>
                <w:shd w:val="clear" w:color="auto" w:fill="FFFFFF"/>
              </w:rPr>
              <w:t>The No-nonsense Guide to Leaders</w:t>
            </w:r>
            <w:r w:rsidR="00F02CFE" w:rsidRPr="00F02CFE">
              <w:rPr>
                <w:rFonts w:ascii="Times New Roman" w:hAnsi="Times New Roman" w:cs="Times New Roman"/>
                <w:color w:val="0F1111"/>
                <w:sz w:val="20"/>
                <w:szCs w:val="20"/>
                <w:shd w:val="clear" w:color="auto" w:fill="FFFFFF"/>
              </w:rPr>
              <w:t>hip, Management  and Team</w:t>
            </w:r>
            <w:r w:rsidRPr="00F02CFE">
              <w:rPr>
                <w:sz w:val="20"/>
                <w:szCs w:val="20"/>
              </w:rPr>
              <w:t xml:space="preserve"> </w:t>
            </w:r>
            <w:r w:rsidRPr="00F02CF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F02C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Published online by Cambridge University Press, 2019.</w:t>
            </w:r>
          </w:p>
        </w:tc>
      </w:tr>
      <w:tr w:rsidR="005C33FF" w14:paraId="0F47F0C0" w14:textId="77777777" w:rsidTr="122501F9">
        <w:trPr>
          <w:trHeight w:val="281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B87EA" w14:textId="77777777" w:rsidR="005C33FF" w:rsidRDefault="008C4B9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4 </w:t>
            </w:r>
          </w:p>
        </w:tc>
        <w:tc>
          <w:tcPr>
            <w:tcW w:w="33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54523" w14:textId="77777777" w:rsidR="005C33FF" w:rsidRDefault="008C4B9C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Теоријска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2 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E11B6" w14:textId="77777777" w:rsidR="005C33FF" w:rsidRDefault="008C4B9C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2 </w:t>
            </w:r>
          </w:p>
        </w:tc>
      </w:tr>
      <w:tr w:rsidR="005C33FF" w14:paraId="5503E90A" w14:textId="77777777" w:rsidTr="122501F9">
        <w:trPr>
          <w:trHeight w:val="1219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21247" w14:textId="77777777" w:rsidR="005C33FF" w:rsidRDefault="008C4B9C">
            <w:pPr>
              <w:spacing w:after="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Методе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извођења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C14E34D" w14:textId="77777777" w:rsidR="005C33FF" w:rsidRDefault="008C4B9C">
            <w:pPr>
              <w:ind w:right="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интерактивна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радионичарски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решавања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конкретног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структурисаног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задатка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симулације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искуствени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играња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идеја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кроз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групну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дискусију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кроз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менторски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семинарског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договорену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5C33FF" w14:paraId="429C3372" w14:textId="77777777" w:rsidTr="122501F9">
        <w:trPr>
          <w:trHeight w:val="281"/>
        </w:trPr>
        <w:tc>
          <w:tcPr>
            <w:tcW w:w="9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965D4" w14:textId="77777777" w:rsidR="005C33FF" w:rsidRDefault="008C4B9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100) </w:t>
            </w:r>
          </w:p>
        </w:tc>
      </w:tr>
      <w:tr w:rsidR="005C33FF" w14:paraId="3A52BAF0" w14:textId="77777777" w:rsidTr="122501F9">
        <w:trPr>
          <w:trHeight w:val="278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E6D7B" w14:textId="77777777" w:rsidR="005C33FF" w:rsidRDefault="008C4B9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Предиспитне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EEF4F" w14:textId="77777777" w:rsidR="005C33FF" w:rsidRDefault="008C4B9C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987D1" w14:textId="77777777" w:rsidR="005C33FF" w:rsidRDefault="008C4B9C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BC1C2" w14:textId="77777777" w:rsidR="005C33FF" w:rsidRDefault="008C4B9C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C33FF" w14:paraId="44171D83" w14:textId="77777777" w:rsidTr="122501F9">
        <w:trPr>
          <w:trHeight w:val="281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C1899" w14:textId="10B0C1B3" w:rsidR="005C33FF" w:rsidRDefault="00A272F4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ктивност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току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предавања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0E05" w14:textId="77777777" w:rsidR="005C33FF" w:rsidRDefault="008C4B9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D6B56" w14:textId="7ADB6B7D" w:rsidR="005C33FF" w:rsidRDefault="00A272F4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исмени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испит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DF09" w14:textId="77777777" w:rsidR="005C33FF" w:rsidRDefault="008C4B9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</w:tr>
      <w:tr w:rsidR="005C33FF" w14:paraId="14A5B57C" w14:textId="77777777" w:rsidTr="122501F9">
        <w:trPr>
          <w:trHeight w:val="278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CEBBC" w14:textId="6DCCC73B" w:rsidR="005C33FF" w:rsidRDefault="00A272F4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рактична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настава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EB5DF03" w:rsidR="005C33FF" w:rsidRPr="008B4234" w:rsidRDefault="008C4B9C">
            <w:pPr>
              <w:ind w:left="3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B4234">
              <w:rPr>
                <w:rFonts w:ascii="Times New Roman" w:eastAsia="Times New Roman" w:hAnsi="Times New Roman" w:cs="Times New Roman"/>
                <w:sz w:val="20"/>
                <w:lang w:val="sr-Cyrl-RS"/>
              </w:rPr>
              <w:t>/</w:t>
            </w:r>
          </w:p>
        </w:tc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6D58" w14:textId="3B709D2E" w:rsidR="005C33FF" w:rsidRDefault="00A922E5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смени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испит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22398295" w:rsidR="005C33FF" w:rsidRPr="008B4234" w:rsidRDefault="008C4B9C">
            <w:pPr>
              <w:ind w:left="3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B4234">
              <w:rPr>
                <w:rFonts w:ascii="Times New Roman" w:eastAsia="Times New Roman" w:hAnsi="Times New Roman" w:cs="Times New Roman"/>
                <w:sz w:val="20"/>
                <w:lang w:val="sr-Cyrl-RS"/>
              </w:rPr>
              <w:t>/</w:t>
            </w:r>
          </w:p>
        </w:tc>
      </w:tr>
      <w:tr w:rsidR="005C33FF" w14:paraId="50E95D36" w14:textId="77777777" w:rsidTr="122501F9">
        <w:trPr>
          <w:trHeight w:val="281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C4C12" w14:textId="0DF3B611" w:rsidR="005C33FF" w:rsidRDefault="00A272F4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к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олоквијум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sz w:val="20"/>
              </w:rPr>
              <w:t>-и</w:t>
            </w:r>
            <w:r w:rsidR="008C4B9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283F0" w14:textId="77777777" w:rsidR="005C33FF" w:rsidRDefault="008C4B9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5C33FF" w:rsidRDefault="008C4B9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5C33FF" w:rsidRDefault="008C4B9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C33FF" w14:paraId="7338743E" w14:textId="77777777" w:rsidTr="122501F9">
        <w:trPr>
          <w:trHeight w:val="281"/>
        </w:trPr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F8BD2" w14:textId="5E12493A" w:rsidR="005C33FF" w:rsidRDefault="00A272F4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</w:t>
            </w:r>
            <w:proofErr w:type="spellStart"/>
            <w:r w:rsidR="008C4B9C">
              <w:rPr>
                <w:rFonts w:ascii="Times New Roman" w:eastAsia="Times New Roman" w:hAnsi="Times New Roman" w:cs="Times New Roman"/>
                <w:sz w:val="20"/>
              </w:rPr>
              <w:t>еминар</w:t>
            </w:r>
            <w:proofErr w:type="spellEnd"/>
            <w:r w:rsidR="008C4B9C">
              <w:rPr>
                <w:rFonts w:ascii="Times New Roman" w:eastAsia="Times New Roman" w:hAnsi="Times New Roman" w:cs="Times New Roman"/>
                <w:sz w:val="20"/>
              </w:rPr>
              <w:t xml:space="preserve">-и 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DA6AB" w14:textId="77777777" w:rsidR="005C33FF" w:rsidRDefault="008C4B9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5C33FF" w:rsidRDefault="008C4B9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5C33FF" w:rsidRDefault="008C4B9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56A6281" w14:textId="77777777" w:rsidR="005C33FF" w:rsidRDefault="008C4B9C">
      <w:pPr>
        <w:spacing w:after="0"/>
        <w:ind w:left="-449"/>
        <w:jc w:val="both"/>
      </w:pPr>
      <w:r>
        <w:rPr>
          <w:sz w:val="2"/>
        </w:rPr>
        <w:t xml:space="preserve"> </w:t>
      </w:r>
    </w:p>
    <w:sectPr w:rsidR="005C33FF">
      <w:pgSz w:w="11906" w:h="16838"/>
      <w:pgMar w:top="9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E07FC"/>
    <w:multiLevelType w:val="hybridMultilevel"/>
    <w:tmpl w:val="0116E408"/>
    <w:lvl w:ilvl="0" w:tplc="8A20576E">
      <w:start w:val="1"/>
      <w:numFmt w:val="decimal"/>
      <w:lvlText w:val="[%1]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4EC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1EEF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219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A7C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E3D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86C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479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2D2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540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FF"/>
    <w:rsid w:val="00042CDA"/>
    <w:rsid w:val="002802BB"/>
    <w:rsid w:val="002931D3"/>
    <w:rsid w:val="002A78B9"/>
    <w:rsid w:val="003A41BF"/>
    <w:rsid w:val="005C33FF"/>
    <w:rsid w:val="00825264"/>
    <w:rsid w:val="008B4234"/>
    <w:rsid w:val="008C4B9C"/>
    <w:rsid w:val="00932B35"/>
    <w:rsid w:val="009A1E9B"/>
    <w:rsid w:val="00A272F4"/>
    <w:rsid w:val="00A5399A"/>
    <w:rsid w:val="00A922E5"/>
    <w:rsid w:val="00AC67C6"/>
    <w:rsid w:val="00B6104D"/>
    <w:rsid w:val="00DF152A"/>
    <w:rsid w:val="00F02CFE"/>
    <w:rsid w:val="122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7B65"/>
  <w15:docId w15:val="{12F8A431-79F1-46CA-8F29-094CA18C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2A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A7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61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BE008DB00A64598E2061000108158" ma:contentTypeVersion="4" ma:contentTypeDescription="Create a new document." ma:contentTypeScope="" ma:versionID="0ee2f01b04ae2903d05cddf7ee0d4bb5">
  <xsd:schema xmlns:xsd="http://www.w3.org/2001/XMLSchema" xmlns:xs="http://www.w3.org/2001/XMLSchema" xmlns:p="http://schemas.microsoft.com/office/2006/metadata/properties" xmlns:ns2="ea013f7f-35f2-4efa-9efc-8b63face16c3" targetNamespace="http://schemas.microsoft.com/office/2006/metadata/properties" ma:root="true" ma:fieldsID="fd0d0bdcbb1e32343fc12f795f37e4ad" ns2:_="">
    <xsd:import namespace="ea013f7f-35f2-4efa-9efc-8b63face1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3f7f-35f2-4efa-9efc-8b63face1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CA602-0055-481C-A5CF-CFAE5CE3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13f7f-35f2-4efa-9efc-8b63face1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BCC56-10F1-4BEF-BC29-CB59F46D2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6ED02-1603-49DB-A192-3B9762E4D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UsernameS</dc:creator>
  <cp:keywords/>
  <cp:lastModifiedBy>Andrijana Jovicic</cp:lastModifiedBy>
  <cp:revision>7</cp:revision>
  <dcterms:created xsi:type="dcterms:W3CDTF">2023-11-05T20:21:00Z</dcterms:created>
  <dcterms:modified xsi:type="dcterms:W3CDTF">2023-11-07T16:46:00Z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0x010100C0EBE008DB00A64598E2061000108158</vt:lpwstr>
  </property>
</Properties>
</file>